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附表2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宣汉县人民医院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教研室</w:t>
      </w:r>
      <w:r>
        <w:rPr>
          <w:rFonts w:hint="eastAsia" w:ascii="宋体" w:hAnsi="宋体"/>
          <w:b/>
          <w:bCs/>
          <w:sz w:val="36"/>
          <w:szCs w:val="36"/>
        </w:rPr>
        <w:t>主任岗位竞聘申请表</w:t>
      </w:r>
      <w:bookmarkEnd w:id="0"/>
    </w:p>
    <w:tbl>
      <w:tblPr>
        <w:tblStyle w:val="4"/>
        <w:tblpPr w:leftFromText="180" w:rightFromText="180" w:vertAnchor="text" w:horzAnchor="margin" w:tblpXSpec="center" w:tblpY="614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003"/>
        <w:gridCol w:w="900"/>
        <w:gridCol w:w="720"/>
        <w:gridCol w:w="696"/>
        <w:gridCol w:w="583"/>
        <w:gridCol w:w="742"/>
        <w:gridCol w:w="859"/>
        <w:gridCol w:w="491"/>
        <w:gridCol w:w="76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88" w:rightChars="-42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 贯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面貌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最高学历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最高学位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  业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现任职务及时间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现任专业技术职称及时间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竞聘岗位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身体状况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学习院校、专业、学历、所获证书及参加的重要培训；发表论文名称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部门、职务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竞聘岗位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及认识</w:t>
            </w:r>
          </w:p>
        </w:tc>
        <w:tc>
          <w:tcPr>
            <w:tcW w:w="9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奖惩情况</w:t>
            </w:r>
          </w:p>
        </w:tc>
        <w:tc>
          <w:tcPr>
            <w:tcW w:w="9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资格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审核意见</w:t>
            </w:r>
          </w:p>
        </w:tc>
        <w:tc>
          <w:tcPr>
            <w:tcW w:w="90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30" w:firstLineChars="15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</w:t>
            </w:r>
          </w:p>
          <w:p>
            <w:pPr>
              <w:spacing w:line="240" w:lineRule="exact"/>
              <w:ind w:firstLine="330" w:firstLineChars="15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审核者：      </w:t>
            </w:r>
          </w:p>
        </w:tc>
      </w:tr>
    </w:tbl>
    <w:p>
      <w:pPr>
        <w:spacing w:before="156" w:beforeLines="50"/>
        <w:ind w:firstLine="1210" w:firstLineChars="5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                              填表日期：      年    月    </w:t>
      </w:r>
    </w:p>
    <w:p>
      <w:pPr>
        <w:spacing w:before="312" w:beforeLines="100" w:line="24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备注：学习培训经历一栏中，应注明全日制、非全日制、脱产、非脱产等信息；注明是否获得毕业证、结业证等证书。</w:t>
      </w:r>
    </w:p>
    <w:p>
      <w:pPr>
        <w:spacing w:before="312" w:beforeLines="100" w:line="240" w:lineRule="exact"/>
        <w:ind w:firstLine="5742" w:firstLineChars="2600"/>
        <w:rPr>
          <w:rFonts w:hint="eastAsia" w:ascii="宋体" w:hAnsi="宋体"/>
          <w:b/>
          <w:sz w:val="22"/>
          <w:szCs w:val="22"/>
          <w:u w:val="single"/>
        </w:rPr>
      </w:pPr>
      <w:r>
        <w:rPr>
          <w:rFonts w:hint="eastAsia" w:ascii="宋体" w:hAnsi="宋体"/>
          <w:b/>
          <w:sz w:val="22"/>
          <w:szCs w:val="22"/>
        </w:rPr>
        <w:t>申请人：</w:t>
      </w:r>
      <w:r>
        <w:rPr>
          <w:rFonts w:hint="eastAsia" w:ascii="宋体" w:hAnsi="宋体"/>
          <w:b/>
          <w:sz w:val="22"/>
          <w:szCs w:val="22"/>
          <w:u w:val="single"/>
        </w:rPr>
        <w:t xml:space="preserve">               </w:t>
      </w:r>
    </w:p>
    <w:p>
      <w:pPr>
        <w:pStyle w:val="8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TYwOGZjZTUzYjgzYjFjOGU2NWE3YTkwN2UxYzAifQ=="/>
  </w:docVars>
  <w:rsids>
    <w:rsidRoot w:val="000F3CEB"/>
    <w:rsid w:val="000F3CEB"/>
    <w:rsid w:val="001007B2"/>
    <w:rsid w:val="003340B9"/>
    <w:rsid w:val="003C5444"/>
    <w:rsid w:val="004020EC"/>
    <w:rsid w:val="00555B14"/>
    <w:rsid w:val="00862DEF"/>
    <w:rsid w:val="009526FE"/>
    <w:rsid w:val="009936F9"/>
    <w:rsid w:val="00B03A1D"/>
    <w:rsid w:val="00BF1A45"/>
    <w:rsid w:val="00E15463"/>
    <w:rsid w:val="00E756B1"/>
    <w:rsid w:val="00EC62F7"/>
    <w:rsid w:val="016A2B4D"/>
    <w:rsid w:val="01A60E43"/>
    <w:rsid w:val="0424734A"/>
    <w:rsid w:val="06C90B7B"/>
    <w:rsid w:val="07C71A96"/>
    <w:rsid w:val="08400A92"/>
    <w:rsid w:val="08E25D8D"/>
    <w:rsid w:val="0A8C0FEA"/>
    <w:rsid w:val="0C9B0891"/>
    <w:rsid w:val="0F0216F2"/>
    <w:rsid w:val="0F48191F"/>
    <w:rsid w:val="10CD460D"/>
    <w:rsid w:val="18973383"/>
    <w:rsid w:val="1B145643"/>
    <w:rsid w:val="1C8543B2"/>
    <w:rsid w:val="207852CC"/>
    <w:rsid w:val="22AB576F"/>
    <w:rsid w:val="26595AF6"/>
    <w:rsid w:val="26755BAF"/>
    <w:rsid w:val="2C3253B6"/>
    <w:rsid w:val="2D425640"/>
    <w:rsid w:val="2F4A4B85"/>
    <w:rsid w:val="30911D31"/>
    <w:rsid w:val="344625DC"/>
    <w:rsid w:val="34A31F13"/>
    <w:rsid w:val="36051485"/>
    <w:rsid w:val="39455111"/>
    <w:rsid w:val="39CE6BC5"/>
    <w:rsid w:val="3A0D1047"/>
    <w:rsid w:val="3C073073"/>
    <w:rsid w:val="3C275BD6"/>
    <w:rsid w:val="3D544C07"/>
    <w:rsid w:val="3F232943"/>
    <w:rsid w:val="43747266"/>
    <w:rsid w:val="46020B59"/>
    <w:rsid w:val="462902F3"/>
    <w:rsid w:val="46B61F9A"/>
    <w:rsid w:val="476C0CCC"/>
    <w:rsid w:val="4A0F4E3A"/>
    <w:rsid w:val="4BDA6F28"/>
    <w:rsid w:val="4D5C68BA"/>
    <w:rsid w:val="4E5F06C1"/>
    <w:rsid w:val="56531C23"/>
    <w:rsid w:val="579A0F0F"/>
    <w:rsid w:val="5CE115A3"/>
    <w:rsid w:val="61016185"/>
    <w:rsid w:val="68094544"/>
    <w:rsid w:val="69687C38"/>
    <w:rsid w:val="71A86718"/>
    <w:rsid w:val="75B251B3"/>
    <w:rsid w:val="79AC5203"/>
    <w:rsid w:val="7D5F7263"/>
    <w:rsid w:val="7DCA4EAE"/>
    <w:rsid w:val="7E8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1543</Words>
  <Characters>1604</Characters>
  <Lines>14</Lines>
  <Paragraphs>4</Paragraphs>
  <TotalTime>0</TotalTime>
  <ScaleCrop>false</ScaleCrop>
  <LinksUpToDate>false</LinksUpToDate>
  <CharactersWithSpaces>1758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2018-04-13T00:15:00Z</dcterms:created>
  <dc:creator>Windows 用户</dc:creator>
  <cp:lastModifiedBy>K</cp:lastModifiedBy>
  <cp:lastPrinted>2022-06-21T09:13:00Z</cp:lastPrinted>
  <dcterms:modified xsi:type="dcterms:W3CDTF">2022-08-12T01:48:14Z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16F1B8085D7B4F4197800665C51BFFA9</vt:lpwstr>
  </property>
</Properties>
</file>